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290E9B76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  <w:lang w:eastAsia="zh-TW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  <w:lang w:eastAsia="zh-TW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C2375F">
              <w:rPr>
                <w:rFonts w:ascii="ＭＳ 明朝" w:hAnsi="ＭＳ 明朝" w:hint="eastAsia"/>
                <w:sz w:val="24"/>
                <w:lang w:eastAsia="zh-TW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BE2934">
              <w:rPr>
                <w:rFonts w:ascii="ＭＳ 明朝" w:hAnsi="ＭＳ 明朝" w:hint="eastAsia"/>
                <w:sz w:val="24"/>
                <w:lang w:eastAsia="zh-TW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  <w:lang w:eastAsia="zh-TW"/>
              </w:rPr>
              <w:t xml:space="preserve">　</w:t>
            </w:r>
            <w:r w:rsidRPr="005C3FAC">
              <w:rPr>
                <w:rFonts w:ascii="ＭＳ 明朝" w:hAnsi="ＭＳ 明朝" w:hint="eastAsia"/>
                <w:sz w:val="24"/>
                <w:lang w:eastAsia="zh-TW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  <w:lang w:eastAsia="zh-TW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33513B53" w:rsidR="00C2375F" w:rsidRPr="001F7AC0" w:rsidRDefault="005C3FAC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48617698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4.95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OmP/9P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2901561C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5D6DDDF6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type w14:anchorId="63684D5A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319E7703" w:rsidR="00C2375F" w:rsidRPr="005C3FAC" w:rsidRDefault="00C2375F" w:rsidP="00EE46A5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  <w:r w:rsidRPr="005C3FAC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5C3FAC" w:rsidRPr="005C3FAC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5C3FAC">
              <w:rPr>
                <w:rFonts w:ascii="ＭＳ 明朝" w:hAnsi="ＭＳ 明朝" w:cs="Arial Unicode MS" w:hint="eastAsia"/>
                <w:sz w:val="24"/>
              </w:rPr>
              <w:t>年</w:t>
            </w:r>
            <w:r w:rsidR="005C3FAC" w:rsidRPr="005C3FAC">
              <w:rPr>
                <w:rFonts w:ascii="ＭＳ 明朝" w:hAnsi="ＭＳ 明朝" w:cs="Arial Unicode MS" w:hint="eastAsia"/>
                <w:sz w:val="24"/>
              </w:rPr>
              <w:t>4</w:t>
            </w:r>
            <w:r w:rsidR="00444343" w:rsidRPr="005C3FAC">
              <w:rPr>
                <w:rFonts w:ascii="ＭＳ 明朝" w:hAnsi="ＭＳ 明朝" w:cs="Arial Unicode MS" w:hint="eastAsia"/>
                <w:sz w:val="24"/>
              </w:rPr>
              <w:t>月</w:t>
            </w:r>
            <w:r w:rsidR="005C3FAC" w:rsidRPr="005C3FAC">
              <w:rPr>
                <w:rFonts w:ascii="ＭＳ 明朝" w:hAnsi="ＭＳ 明朝" w:cs="Arial Unicode MS" w:hint="eastAsia"/>
                <w:sz w:val="24"/>
              </w:rPr>
              <w:t>10</w:t>
            </w:r>
            <w:r w:rsidR="00444343" w:rsidRPr="005C3FAC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7EAD2BE4" w:rsidR="00C2375F" w:rsidRPr="005C3FAC" w:rsidRDefault="005C3FAC" w:rsidP="00EE46A5">
            <w:pPr>
              <w:spacing w:line="360" w:lineRule="exact"/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5C3FAC">
              <w:rPr>
                <w:rFonts w:ascii="ＭＳ 明朝" w:hAnsi="ＭＳ 明朝" w:cs="Arial Unicode MS" w:hint="eastAsia"/>
                <w:sz w:val="24"/>
                <w:lang w:eastAsia="zh-TW"/>
              </w:rPr>
              <w:t>横浜環状南線　標識詳細設計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  <w:lang w:eastAsia="zh-TW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070894E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  <w:lang w:eastAsia="zh-TW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  <w:lang w:eastAsia="zh-TW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  <w:lang w:eastAsia="zh-TW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  <w:lang w:eastAsia="zh-TW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  <w:lang w:eastAsia="zh-TW"/>
              </w:rPr>
            </w:pPr>
            <w:r w:rsidRPr="001F7AC0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3AF2E87D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6C77F786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5CF76DF7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1C0A04E6" w:rsidR="000E6E92" w:rsidRPr="00C00F23" w:rsidRDefault="00EE46A5" w:rsidP="00D7052E">
            <w:pPr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 xml:space="preserve">注2　</w:t>
            </w:r>
            <w:r w:rsidR="00D7052E">
              <w:rPr>
                <w:rFonts w:ascii="ＭＳ 明朝" w:hAnsi="ＭＳ 明朝" w:hint="eastAsia"/>
                <w:szCs w:val="21"/>
              </w:rPr>
              <w:t>「</w:t>
            </w:r>
            <w:r w:rsidRPr="00C00F23">
              <w:rPr>
                <w:rFonts w:ascii="ＭＳ 明朝" w:hAnsi="ＭＳ 明朝" w:hint="eastAsia"/>
                <w:szCs w:val="21"/>
              </w:rPr>
              <w:t>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5F3FE8A2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495BCC8D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340AC95F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59DC843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0D4B2B4B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3D3A7AD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60208EED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5464DA18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8067780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31A5D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07CAB"/>
    <w:rsid w:val="00523A5F"/>
    <w:rsid w:val="00530671"/>
    <w:rsid w:val="00535492"/>
    <w:rsid w:val="00540E29"/>
    <w:rsid w:val="00545B67"/>
    <w:rsid w:val="00557AE6"/>
    <w:rsid w:val="005659B7"/>
    <w:rsid w:val="00584FCC"/>
    <w:rsid w:val="005B7C49"/>
    <w:rsid w:val="005B7EA5"/>
    <w:rsid w:val="005C168A"/>
    <w:rsid w:val="005C3FAC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4044A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470C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0A4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E6ABF"/>
    <w:rsid w:val="00AF2B89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052E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67A85BBC-DEB2-4C15-953A-3ED5BF42F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981BF6-24D1-425C-8066-5B9F7C9B2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732E5-CFB6-414C-BFF8-095D5C614CCC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ea955e64-5792-4b05-8757-4e00a4f2598f"/>
    <ds:schemaRef ds:uri="66aeafee-562d-4d37-961c-f9845997fc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745</Words>
  <Characters>298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2026-04-03T00:25:00Z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